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269" w:rsidRPr="000B55E7" w:rsidRDefault="0019707A" w:rsidP="00921269">
      <w:pPr>
        <w:tabs>
          <w:tab w:val="left" w:pos="990"/>
        </w:tabs>
        <w:jc w:val="both"/>
      </w:pPr>
      <w:r>
        <w:t>September</w:t>
      </w:r>
      <w:r w:rsidR="004105FF">
        <w:t xml:space="preserve"> </w:t>
      </w:r>
      <w:r>
        <w:t>18</w:t>
      </w:r>
      <w:r w:rsidR="00921269" w:rsidRPr="000B55E7">
        <w:t>, 201</w:t>
      </w:r>
      <w:r w:rsidR="006D2A28">
        <w:t>8</w:t>
      </w:r>
    </w:p>
    <w:p w:rsidR="00921269" w:rsidRPr="000B55E7" w:rsidRDefault="00921269" w:rsidP="00921269">
      <w:pPr>
        <w:tabs>
          <w:tab w:val="left" w:pos="990"/>
        </w:tabs>
        <w:jc w:val="both"/>
      </w:pPr>
    </w:p>
    <w:p w:rsidR="00921269" w:rsidRPr="000B55E7" w:rsidRDefault="00921269" w:rsidP="00921269">
      <w:pPr>
        <w:tabs>
          <w:tab w:val="left" w:pos="990"/>
        </w:tabs>
        <w:jc w:val="both"/>
      </w:pPr>
      <w:r w:rsidRPr="000B55E7">
        <w:t>To Whom It May Concern:</w:t>
      </w:r>
    </w:p>
    <w:p w:rsidR="00921269" w:rsidRPr="000B55E7" w:rsidRDefault="00921269" w:rsidP="00921269">
      <w:pPr>
        <w:tabs>
          <w:tab w:val="left" w:pos="990"/>
        </w:tabs>
        <w:jc w:val="both"/>
      </w:pPr>
    </w:p>
    <w:p w:rsidR="00921269" w:rsidRPr="000B55E7" w:rsidRDefault="00921269" w:rsidP="00921269">
      <w:pPr>
        <w:tabs>
          <w:tab w:val="left" w:pos="990"/>
        </w:tabs>
        <w:jc w:val="both"/>
      </w:pPr>
      <w:r w:rsidRPr="000B55E7">
        <w:t>I am writing this letter of introduction to give you an idea of my career goals, enthusiasm, technical skills, and how I can contribute to your company</w:t>
      </w:r>
      <w:r w:rsidR="004105FF">
        <w:t xml:space="preserve"> </w:t>
      </w:r>
      <w:r w:rsidR="00F72AAA">
        <w:rPr>
          <w:b/>
        </w:rPr>
        <w:t>ŞİRKET</w:t>
      </w:r>
      <w:r w:rsidRPr="000B55E7">
        <w:t>.</w:t>
      </w:r>
    </w:p>
    <w:p w:rsidR="00921269" w:rsidRPr="000B55E7" w:rsidRDefault="00921269" w:rsidP="00921269">
      <w:pPr>
        <w:tabs>
          <w:tab w:val="left" w:pos="990"/>
        </w:tabs>
        <w:jc w:val="both"/>
      </w:pPr>
    </w:p>
    <w:p w:rsidR="00921269" w:rsidRDefault="000B55E7" w:rsidP="00921269">
      <w:pPr>
        <w:tabs>
          <w:tab w:val="left" w:pos="990"/>
        </w:tabs>
        <w:jc w:val="both"/>
      </w:pPr>
      <w:r w:rsidRPr="000B55E7">
        <w:t xml:space="preserve">I am an electronic and communication engineer, additionally I completed computer engineering double major program. Double major </w:t>
      </w:r>
      <w:r>
        <w:t>shows</w:t>
      </w:r>
      <w:r w:rsidRPr="000B55E7">
        <w:t xml:space="preserve"> that I am a multitasking </w:t>
      </w:r>
      <w:r>
        <w:t xml:space="preserve">person who can work different fields simultaneously. </w:t>
      </w:r>
      <w:r w:rsidR="006D61A8">
        <w:t xml:space="preserve">I got my MSc degree in the field of </w:t>
      </w:r>
      <w:r w:rsidR="00383CAF">
        <w:t xml:space="preserve">Electronic and Communication Engineering more specifically </w:t>
      </w:r>
      <w:r w:rsidR="006D61A8">
        <w:t xml:space="preserve">optical communication. My thesis is related with Free Space Optics which includes both simulation and practical implementation. This way, I can verify all the practical results with the help of simulation. During my </w:t>
      </w:r>
      <w:proofErr w:type="spellStart"/>
      <w:r w:rsidR="006D61A8">
        <w:t>Phd</w:t>
      </w:r>
      <w:proofErr w:type="spellEnd"/>
      <w:r w:rsidR="006D61A8">
        <w:t xml:space="preserve"> stud</w:t>
      </w:r>
      <w:r w:rsidR="00383CAF">
        <w:t xml:space="preserve">y, I have completed all courses, </w:t>
      </w:r>
      <w:r w:rsidR="006D61A8">
        <w:t>passed the qualification exam</w:t>
      </w:r>
      <w:r w:rsidR="00383CAF">
        <w:t>, and my thesis study goes on</w:t>
      </w:r>
      <w:r w:rsidR="006D61A8">
        <w:t xml:space="preserve">. </w:t>
      </w:r>
    </w:p>
    <w:p w:rsidR="006D61A8" w:rsidRDefault="006D61A8" w:rsidP="00921269">
      <w:pPr>
        <w:tabs>
          <w:tab w:val="left" w:pos="990"/>
        </w:tabs>
        <w:jc w:val="both"/>
      </w:pPr>
    </w:p>
    <w:p w:rsidR="006D61A8" w:rsidRDefault="006D61A8" w:rsidP="00E67613">
      <w:pPr>
        <w:tabs>
          <w:tab w:val="left" w:pos="990"/>
        </w:tabs>
        <w:jc w:val="both"/>
      </w:pPr>
      <w:r>
        <w:t xml:space="preserve">As a work experience, I worked as both academician and entrepreneur simultaneously. In the last year of my BSc education I was awarded with our project from the Ministry of Science, Industry, and Technology with my friend and we founded our startup. To improve university industry co-operation, I started to work as a research assistant at </w:t>
      </w:r>
      <w:proofErr w:type="spellStart"/>
      <w:r>
        <w:t>Çankaya</w:t>
      </w:r>
      <w:proofErr w:type="spellEnd"/>
      <w:r>
        <w:t xml:space="preserve"> University. This way, </w:t>
      </w:r>
      <w:r w:rsidR="00E67613">
        <w:t>with the help of science and academic study, project does not stick in any point.</w:t>
      </w:r>
      <w:r w:rsidR="00AE4DE8">
        <w:t xml:space="preserve"> In the academic view of my career, I have three articles which are scanned in SCI index.</w:t>
      </w:r>
      <w:r w:rsidR="00E67613">
        <w:t xml:space="preserve"> All along the MSc education, entrepreneurship activities keep going. In addition to previous award, my friend and I awarded from Ministry of Science, Industry, and Technology one more time. Moreover, we took the first place in the entrepreneurship competition of Middle East Technical University with the project of visible light communication. These awards help us overcome the dead-valley with economic funding. </w:t>
      </w:r>
      <w:r w:rsidR="005A5D89">
        <w:t>Both projects were completed as prototype and it shows the features of result oriented, enthusiastic engineer. For transparent eyeglasses with navigation and location identifier for landing of helicopter project funding applications are in progress in national agency.</w:t>
      </w:r>
      <w:r w:rsidR="00A44763">
        <w:t xml:space="preserve"> From these projects, it is applied for national patent. </w:t>
      </w:r>
    </w:p>
    <w:p w:rsidR="005A5D89" w:rsidRDefault="005A5D89" w:rsidP="00E67613">
      <w:pPr>
        <w:tabs>
          <w:tab w:val="left" w:pos="990"/>
        </w:tabs>
        <w:jc w:val="both"/>
      </w:pPr>
    </w:p>
    <w:p w:rsidR="005A5D89" w:rsidRPr="00E67613" w:rsidRDefault="005A5D89" w:rsidP="00E67613">
      <w:pPr>
        <w:tabs>
          <w:tab w:val="left" w:pos="990"/>
        </w:tabs>
        <w:jc w:val="both"/>
      </w:pPr>
      <w:r>
        <w:t xml:space="preserve">Three abroad experiences open my vision to work global. In 2008, I was a lifeguard in Walt Disney World, Orlando for three months and I was in Silicon Valley in 2015 to take the entrepreneurship education and contact with the investors for fifteen days. Finally, short business trip to South Korea gives an idea about my international </w:t>
      </w:r>
      <w:r w:rsidR="00A44763">
        <w:t xml:space="preserve">easy adapted character. </w:t>
      </w:r>
    </w:p>
    <w:p w:rsidR="00921269" w:rsidRPr="000B55E7" w:rsidRDefault="00921269" w:rsidP="00921269">
      <w:pPr>
        <w:tabs>
          <w:tab w:val="left" w:pos="990"/>
        </w:tabs>
        <w:jc w:val="both"/>
      </w:pPr>
    </w:p>
    <w:p w:rsidR="007341F4" w:rsidRPr="000B55E7" w:rsidRDefault="003F2AB4" w:rsidP="00921269">
      <w:pPr>
        <w:jc w:val="both"/>
      </w:pPr>
      <w:r>
        <w:t xml:space="preserve">Being the part of your company in </w:t>
      </w:r>
      <w:bookmarkStart w:id="0" w:name="_GoBack"/>
      <w:r w:rsidR="00F72AAA" w:rsidRPr="00F72AAA">
        <w:rPr>
          <w:b/>
        </w:rPr>
        <w:t>ŞİRKET</w:t>
      </w:r>
      <w:bookmarkEnd w:id="0"/>
      <w:r>
        <w:t xml:space="preserve"> is proud for me. </w:t>
      </w:r>
      <w:r w:rsidRPr="003F2AB4">
        <w:t>Your company offers an employee exactly what I am interested in pursuing. I in turn, have many of the qualities that an employer looks for</w:t>
      </w:r>
      <w:r w:rsidR="006D2A28">
        <w:t>.</w:t>
      </w:r>
      <w:r w:rsidRPr="003F2AB4">
        <w:t xml:space="preserve"> If you hire me to work for your company, I will prove to be </w:t>
      </w:r>
      <w:r>
        <w:t xml:space="preserve">an employee who is hard working, </w:t>
      </w:r>
      <w:r w:rsidRPr="003F2AB4">
        <w:t>self-motivated</w:t>
      </w:r>
      <w:r>
        <w:t>, and enthusiastic</w:t>
      </w:r>
      <w:r w:rsidRPr="003F2AB4">
        <w:t>.</w:t>
      </w:r>
      <w:r w:rsidR="00B622A2">
        <w:t xml:space="preserve"> </w:t>
      </w:r>
      <w:r w:rsidRPr="003F2AB4">
        <w:t>I strongly believe that I will show you my skills. I promise you that I will affect you with my crea</w:t>
      </w:r>
      <w:r w:rsidR="008679EC">
        <w:t>tivity and hardworking personality</w:t>
      </w:r>
      <w:r w:rsidRPr="003F2AB4">
        <w:t xml:space="preserve">. Thank you for </w:t>
      </w:r>
      <w:r w:rsidR="008679EC">
        <w:t>giving my application full consideration</w:t>
      </w:r>
      <w:r w:rsidRPr="003F2AB4">
        <w:t>.</w:t>
      </w:r>
    </w:p>
    <w:p w:rsidR="00921269" w:rsidRDefault="00921269" w:rsidP="00921269">
      <w:pPr>
        <w:jc w:val="both"/>
      </w:pPr>
    </w:p>
    <w:p w:rsidR="008679EC" w:rsidRDefault="008679EC" w:rsidP="00921269">
      <w:pPr>
        <w:jc w:val="both"/>
      </w:pPr>
    </w:p>
    <w:p w:rsidR="008679EC" w:rsidRDefault="008679EC" w:rsidP="00921269">
      <w:pPr>
        <w:jc w:val="both"/>
      </w:pPr>
      <w:r>
        <w:t>Best Regards</w:t>
      </w:r>
    </w:p>
    <w:p w:rsidR="008679EC" w:rsidRDefault="008679EC" w:rsidP="00921269">
      <w:pPr>
        <w:jc w:val="both"/>
      </w:pPr>
    </w:p>
    <w:p w:rsidR="008679EC" w:rsidRDefault="008679EC" w:rsidP="00921269">
      <w:pPr>
        <w:jc w:val="both"/>
      </w:pPr>
    </w:p>
    <w:p w:rsidR="008679EC" w:rsidRPr="000B55E7" w:rsidRDefault="008679EC" w:rsidP="00921269">
      <w:pPr>
        <w:jc w:val="both"/>
      </w:pPr>
      <w:proofErr w:type="spellStart"/>
      <w:r>
        <w:t>Mert</w:t>
      </w:r>
      <w:proofErr w:type="spellEnd"/>
      <w:r>
        <w:t xml:space="preserve"> BAYRAKTAR</w:t>
      </w:r>
    </w:p>
    <w:sectPr w:rsidR="008679EC" w:rsidRPr="000B5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69"/>
    <w:rsid w:val="000612AD"/>
    <w:rsid w:val="000B55E7"/>
    <w:rsid w:val="0019707A"/>
    <w:rsid w:val="00383CAF"/>
    <w:rsid w:val="003D3CD4"/>
    <w:rsid w:val="003F2AB4"/>
    <w:rsid w:val="004105FF"/>
    <w:rsid w:val="005A5D89"/>
    <w:rsid w:val="005C1877"/>
    <w:rsid w:val="00666CAB"/>
    <w:rsid w:val="00681DBF"/>
    <w:rsid w:val="006C3A1C"/>
    <w:rsid w:val="006D2A28"/>
    <w:rsid w:val="006D61A8"/>
    <w:rsid w:val="00721461"/>
    <w:rsid w:val="007341F4"/>
    <w:rsid w:val="008169E9"/>
    <w:rsid w:val="008679EC"/>
    <w:rsid w:val="00921269"/>
    <w:rsid w:val="00A24874"/>
    <w:rsid w:val="00A44763"/>
    <w:rsid w:val="00AE4DE8"/>
    <w:rsid w:val="00B622A2"/>
    <w:rsid w:val="00E67613"/>
    <w:rsid w:val="00F72A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7C863"/>
  <w15:chartTrackingRefBased/>
  <w15:docId w15:val="{53B395F0-5337-4A44-84E4-CDE8F879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2573</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dc:creator>
  <cp:keywords/>
  <dc:description/>
  <cp:lastModifiedBy>Windows User</cp:lastModifiedBy>
  <cp:revision>5</cp:revision>
  <cp:lastPrinted>2017-05-30T12:11:00Z</cp:lastPrinted>
  <dcterms:created xsi:type="dcterms:W3CDTF">2018-04-03T06:00:00Z</dcterms:created>
  <dcterms:modified xsi:type="dcterms:W3CDTF">2018-11-22T08:14:00Z</dcterms:modified>
</cp:coreProperties>
</file>